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9"/>
        <w:tblW w:w="10495" w:type="dxa"/>
        <w:tblLayout w:type="fixed"/>
        <w:tblLook w:val="04A0"/>
      </w:tblPr>
      <w:tblGrid>
        <w:gridCol w:w="2459"/>
        <w:gridCol w:w="1447"/>
        <w:gridCol w:w="3905"/>
        <w:gridCol w:w="2684"/>
      </w:tblGrid>
      <w:tr w:rsidR="00875293" w:rsidRPr="00580DAC" w:rsidTr="00875293">
        <w:trPr>
          <w:trHeight w:val="105"/>
        </w:trPr>
        <w:tc>
          <w:tcPr>
            <w:tcW w:w="2459" w:type="dxa"/>
            <w:shd w:val="clear" w:color="auto" w:fill="auto"/>
          </w:tcPr>
          <w:p w:rsidR="00875293" w:rsidRPr="00580DAC" w:rsidRDefault="00875293" w:rsidP="00875293">
            <w:pPr>
              <w:spacing w:after="0" w:line="240" w:lineRule="auto"/>
              <w:rPr>
                <w:rFonts w:eastAsia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-243205</wp:posOffset>
                  </wp:positionH>
                  <wp:positionV relativeFrom="paragraph">
                    <wp:posOffset>415925</wp:posOffset>
                  </wp:positionV>
                  <wp:extent cx="1816100" cy="776605"/>
                  <wp:effectExtent l="0" t="0" r="0" b="0"/>
                  <wp:wrapNone/>
                  <wp:docPr id="12" name="Picture 3" descr="D:\документы\прежнее\все с рабочего стола\виды предприятия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прежнее\все с рабочего стола\виды предприятия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19050</wp:posOffset>
                  </wp:positionV>
                  <wp:extent cx="1586230" cy="586105"/>
                  <wp:effectExtent l="19050" t="0" r="0" b="0"/>
                  <wp:wrapNone/>
                  <wp:docPr id="13" name="Picture 4" descr="D:\документы\Вид АП\ВС на прозрачном фоне\вертолеты оао нва\Ми-8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Вид АП\ВС на прозрачном фоне\вертолеты оао нва\Ми-8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6" w:type="dxa"/>
            <w:gridSpan w:val="3"/>
            <w:shd w:val="clear" w:color="auto" w:fill="auto"/>
          </w:tcPr>
          <w:p w:rsidR="00875293" w:rsidRPr="00580DAC" w:rsidRDefault="00875293" w:rsidP="008752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bCs/>
                <w:color w:val="000099"/>
                <w:sz w:val="24"/>
                <w:szCs w:val="24"/>
                <w:lang w:val="en-US"/>
              </w:rPr>
            </w:pPr>
          </w:p>
          <w:p w:rsidR="00875293" w:rsidRPr="00580DAC" w:rsidRDefault="00875293" w:rsidP="008752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outlineLvl w:val="4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580DAC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Министерство транспорта Российской Федерации</w:t>
            </w:r>
          </w:p>
          <w:p w:rsidR="00875293" w:rsidRPr="00580DAC" w:rsidRDefault="00875293" w:rsidP="008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580DAC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Федеральное агентство воздушного транспорта</w:t>
            </w:r>
          </w:p>
          <w:p w:rsidR="00875293" w:rsidRPr="00580DAC" w:rsidRDefault="00875293" w:rsidP="008752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outlineLvl w:val="5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80DAC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Акционерное общество «Нижневартовскавиа»</w:t>
            </w:r>
          </w:p>
          <w:p w:rsidR="00875293" w:rsidRPr="00580DAC" w:rsidRDefault="00875293" w:rsidP="008752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outlineLvl w:val="4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580DAC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“</w:t>
            </w:r>
            <w:proofErr w:type="spellStart"/>
            <w:r w:rsidRPr="00580DAC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val="en-US"/>
              </w:rPr>
              <w:t>Nizhnevartovskavia</w:t>
            </w:r>
            <w:proofErr w:type="spellEnd"/>
            <w:r w:rsidRPr="00580DAC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, </w:t>
            </w:r>
            <w:r w:rsidRPr="00580DAC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val="en-US"/>
              </w:rPr>
              <w:t>Joint</w:t>
            </w:r>
            <w:r w:rsidRPr="00580DAC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580DAC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val="en-US"/>
              </w:rPr>
              <w:t>stock</w:t>
            </w:r>
            <w:r w:rsidRPr="00580DAC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580DAC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val="en-US"/>
              </w:rPr>
              <w:t>company</w:t>
            </w:r>
          </w:p>
          <w:p w:rsidR="00875293" w:rsidRPr="00580DAC" w:rsidRDefault="00875293" w:rsidP="00875293">
            <w:pPr>
              <w:spacing w:after="0" w:line="240" w:lineRule="auto"/>
              <w:rPr>
                <w:rFonts w:eastAsia="Calibri"/>
              </w:rPr>
            </w:pPr>
          </w:p>
        </w:tc>
      </w:tr>
      <w:tr w:rsidR="00875293" w:rsidRPr="00580DAC" w:rsidTr="00875293">
        <w:trPr>
          <w:trHeight w:val="16"/>
        </w:trPr>
        <w:tc>
          <w:tcPr>
            <w:tcW w:w="10495" w:type="dxa"/>
            <w:gridSpan w:val="4"/>
            <w:shd w:val="clear" w:color="auto" w:fill="auto"/>
          </w:tcPr>
          <w:p w:rsidR="00875293" w:rsidRPr="00580DAC" w:rsidRDefault="00875293" w:rsidP="008752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  <w:tr w:rsidR="00875293" w:rsidRPr="00226D1E" w:rsidTr="00875293">
        <w:trPr>
          <w:trHeight w:val="31"/>
        </w:trPr>
        <w:tc>
          <w:tcPr>
            <w:tcW w:w="3906" w:type="dxa"/>
            <w:gridSpan w:val="2"/>
            <w:shd w:val="clear" w:color="auto" w:fill="auto"/>
          </w:tcPr>
          <w:p w:rsidR="00875293" w:rsidRPr="00580DAC" w:rsidRDefault="00875293" w:rsidP="00875293">
            <w:pPr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6" o:spid="_x0000_s1039" style="position:absolute;z-index:251663360;visibility:visible;mso-position-horizontal-relative:text;mso-position-vertical-relative:text;mso-width-relative:margin" from="-4pt,9.8pt" to="505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" strokecolor="blue"/>
              </w:pict>
            </w:r>
            <w:r>
              <w:rPr>
                <w:noProof/>
              </w:rPr>
              <w:pict>
                <v:line id="Прямая соединительная линия 5" o:spid="_x0000_s1038" style="position:absolute;z-index:251662336;visibility:visible;mso-position-horizontal-relative:text;mso-position-vertical-relative:text" from="-8.5pt,5pt" to="510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" strokecolor="blue"/>
              </w:pict>
            </w:r>
            <w:r w:rsidRPr="00580DAC">
              <w:rPr>
                <w:rFonts w:ascii="Times New Roman" w:eastAsia="Calibri" w:hAnsi="Times New Roman"/>
                <w:b/>
                <w:color w:val="0000FF"/>
                <w:sz w:val="28"/>
                <w:szCs w:val="28"/>
              </w:rPr>
              <w:t xml:space="preserve">  </w:t>
            </w:r>
          </w:p>
          <w:p w:rsidR="00875293" w:rsidRPr="00580DAC" w:rsidRDefault="00875293" w:rsidP="00875293">
            <w:pPr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6"/>
                <w:szCs w:val="6"/>
              </w:rPr>
            </w:pPr>
          </w:p>
          <w:p w:rsidR="00875293" w:rsidRPr="00580DAC" w:rsidRDefault="00875293" w:rsidP="00875293">
            <w:pPr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28"/>
                <w:szCs w:val="28"/>
              </w:rPr>
            </w:pPr>
            <w:r w:rsidRPr="00580DAC">
              <w:rPr>
                <w:rFonts w:ascii="Times New Roman" w:eastAsia="Calibri" w:hAnsi="Times New Roman"/>
                <w:b/>
                <w:color w:val="0000FF"/>
                <w:sz w:val="28"/>
                <w:szCs w:val="28"/>
              </w:rPr>
              <w:t>«____»____________</w:t>
            </w:r>
            <w:r w:rsidRPr="00580DAC">
              <w:rPr>
                <w:rFonts w:ascii="Times New Roman" w:eastAsia="Calibri" w:hAnsi="Times New Roman"/>
                <w:b/>
                <w:color w:val="0000FF"/>
                <w:sz w:val="28"/>
                <w:szCs w:val="28"/>
                <w:lang w:val="en-US"/>
              </w:rPr>
              <w:t xml:space="preserve">_ </w:t>
            </w:r>
            <w:r w:rsidRPr="00580DAC">
              <w:rPr>
                <w:rFonts w:ascii="Times New Roman" w:eastAsia="Calibri" w:hAnsi="Times New Roman"/>
                <w:b/>
                <w:color w:val="0000FF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b/>
                <w:color w:val="0000FF"/>
                <w:sz w:val="28"/>
                <w:szCs w:val="28"/>
              </w:rPr>
              <w:t>22</w:t>
            </w:r>
            <w:r w:rsidRPr="00580DAC">
              <w:rPr>
                <w:rFonts w:ascii="Times New Roman" w:eastAsia="Calibri" w:hAnsi="Times New Roman"/>
                <w:b/>
                <w:color w:val="0000FF"/>
                <w:sz w:val="28"/>
                <w:szCs w:val="28"/>
              </w:rPr>
              <w:t>г.</w:t>
            </w:r>
          </w:p>
        </w:tc>
        <w:tc>
          <w:tcPr>
            <w:tcW w:w="3905" w:type="dxa"/>
            <w:shd w:val="clear" w:color="auto" w:fill="auto"/>
          </w:tcPr>
          <w:p w:rsidR="00875293" w:rsidRPr="00580DAC" w:rsidRDefault="00875293" w:rsidP="00875293">
            <w:pPr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875293" w:rsidRPr="00580DAC" w:rsidRDefault="00875293" w:rsidP="00875293">
            <w:pPr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24"/>
                <w:szCs w:val="24"/>
                <w:lang w:val="en-US"/>
              </w:rPr>
            </w:pPr>
          </w:p>
          <w:p w:rsidR="00875293" w:rsidRPr="00580DAC" w:rsidRDefault="00875293" w:rsidP="00875293">
            <w:pPr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6"/>
                <w:szCs w:val="6"/>
                <w:lang w:val="en-US"/>
              </w:rPr>
            </w:pPr>
          </w:p>
          <w:p w:rsidR="00875293" w:rsidRPr="00226D1E" w:rsidRDefault="00875293" w:rsidP="00875293">
            <w:pPr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8"/>
                <w:szCs w:val="28"/>
              </w:rPr>
              <w:t>№_____________</w:t>
            </w:r>
          </w:p>
        </w:tc>
      </w:tr>
    </w:tbl>
    <w:p w:rsidR="00875293" w:rsidRDefault="00875293" w:rsidP="0087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293" w:rsidRDefault="00875293" w:rsidP="0087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E49" w:rsidRDefault="00875293" w:rsidP="0087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293">
        <w:rPr>
          <w:rFonts w:ascii="Times New Roman" w:hAnsi="Times New Roman" w:cs="Times New Roman"/>
          <w:sz w:val="28"/>
          <w:szCs w:val="28"/>
        </w:rPr>
        <w:t>СПИСОК</w:t>
      </w:r>
    </w:p>
    <w:p w:rsidR="00875293" w:rsidRDefault="00875293" w:rsidP="0087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группу лиц</w:t>
      </w:r>
    </w:p>
    <w:p w:rsidR="00875293" w:rsidRDefault="00875293" w:rsidP="0087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(предоставляется к разовому пропуску на группу лиц №00000000)</w:t>
      </w:r>
    </w:p>
    <w:p w:rsidR="00875293" w:rsidRPr="00875293" w:rsidRDefault="00875293" w:rsidP="0087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875293" w:rsidTr="00875293">
        <w:tc>
          <w:tcPr>
            <w:tcW w:w="675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79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номер документа удостоверяющего личность</w:t>
            </w:r>
          </w:p>
        </w:tc>
      </w:tr>
      <w:tr w:rsidR="00875293" w:rsidTr="00875293">
        <w:tc>
          <w:tcPr>
            <w:tcW w:w="675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93" w:rsidTr="00875293">
        <w:tc>
          <w:tcPr>
            <w:tcW w:w="675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93" w:rsidTr="00875293">
        <w:tc>
          <w:tcPr>
            <w:tcW w:w="675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93" w:rsidTr="00875293">
        <w:tc>
          <w:tcPr>
            <w:tcW w:w="675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93" w:rsidTr="00875293">
        <w:tc>
          <w:tcPr>
            <w:tcW w:w="675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93" w:rsidTr="00875293">
        <w:tc>
          <w:tcPr>
            <w:tcW w:w="675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93" w:rsidTr="00875293">
        <w:tc>
          <w:tcPr>
            <w:tcW w:w="675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93" w:rsidTr="00875293">
        <w:tc>
          <w:tcPr>
            <w:tcW w:w="675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93" w:rsidTr="00875293">
        <w:tc>
          <w:tcPr>
            <w:tcW w:w="675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93" w:rsidTr="00875293">
        <w:tc>
          <w:tcPr>
            <w:tcW w:w="675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75293" w:rsidRDefault="00875293" w:rsidP="0087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293" w:rsidRDefault="00875293" w:rsidP="0087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293" w:rsidRDefault="00875293" w:rsidP="00875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293" w:rsidRDefault="00875293" w:rsidP="008752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бюро пропусков                                                __________________</w:t>
      </w:r>
    </w:p>
    <w:p w:rsidR="00875293" w:rsidRPr="00875293" w:rsidRDefault="00875293" w:rsidP="008752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75293">
        <w:rPr>
          <w:rFonts w:ascii="Times New Roman" w:hAnsi="Times New Roman"/>
        </w:rPr>
        <w:t>Ф.И.О.</w:t>
      </w:r>
    </w:p>
    <w:sectPr w:rsidR="00875293" w:rsidRPr="00875293" w:rsidSect="00CB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5293"/>
    <w:rsid w:val="004C1918"/>
    <w:rsid w:val="005827DA"/>
    <w:rsid w:val="005C4BD4"/>
    <w:rsid w:val="00875293"/>
    <w:rsid w:val="00CB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752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752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САБ</dc:creator>
  <cp:lastModifiedBy>Начальник САБ</cp:lastModifiedBy>
  <cp:revision>1</cp:revision>
  <dcterms:created xsi:type="dcterms:W3CDTF">2022-05-17T05:51:00Z</dcterms:created>
  <dcterms:modified xsi:type="dcterms:W3CDTF">2022-05-17T06:01:00Z</dcterms:modified>
</cp:coreProperties>
</file>